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DB3C16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D3014F" w:rsidRPr="00DB3C16">
        <w:rPr>
          <w:rFonts w:ascii="Arial Unicode" w:hAnsi="Arial Unicode"/>
        </w:rPr>
        <w:t>81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DB3C16" w:rsidRPr="00DB3C16">
        <w:rPr>
          <w:rFonts w:ascii="Sylfaen" w:hAnsi="Sylfaen"/>
          <w:szCs w:val="24"/>
        </w:rPr>
        <w:t>81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DB3C16" w:rsidRPr="00DB3C16">
        <w:rPr>
          <w:rFonts w:ascii="Sylfaen" w:hAnsi="Sylfaen"/>
          <w:szCs w:val="24"/>
        </w:rPr>
        <w:t>медицинских товаров</w:t>
      </w:r>
      <w:r w:rsidR="00DB3C16" w:rsidRPr="00B85751">
        <w:rPr>
          <w:rFonts w:ascii="Arial Unicode" w:hAnsi="Arial Unicode" w:cs="Arial Unicode"/>
          <w:i/>
          <w:iCs/>
          <w:sz w:val="18"/>
          <w:szCs w:val="18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22"/>
        <w:gridCol w:w="2188"/>
        <w:gridCol w:w="2558"/>
        <w:gridCol w:w="2358"/>
        <w:gridCol w:w="2561"/>
      </w:tblGrid>
      <w:tr w:rsidR="00A72AAE" w:rsidRPr="00D7728B" w:rsidTr="00BE1AEB">
        <w:trPr>
          <w:trHeight w:val="626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B3C16" w:rsidRPr="00D7728B" w:rsidTr="00DB3C16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3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Очки защитные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3-й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Не было представлено ни одной заявки</w:t>
            </w:r>
          </w:p>
        </w:tc>
      </w:tr>
      <w:tr w:rsidR="00DB3C16" w:rsidRPr="00D7728B" w:rsidTr="00DB3C16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11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Интрадюсер длинный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3-й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Не было представлено ни одной заявки</w:t>
            </w:r>
          </w:p>
        </w:tc>
      </w:tr>
      <w:tr w:rsidR="00DB3C16" w:rsidRPr="00D7728B" w:rsidTr="00DB3C16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12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Ангиографик пакрывало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3-й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Не было представлено ни одной заявки</w:t>
            </w:r>
          </w:p>
        </w:tc>
      </w:tr>
      <w:tr w:rsidR="00DB3C16" w:rsidRPr="00D7728B" w:rsidTr="00DB3C16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13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Покрывало хирургическое стерильное большое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3-й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Не было представлено ни одной заявки</w:t>
            </w:r>
          </w:p>
        </w:tc>
      </w:tr>
      <w:tr w:rsidR="00DB3C16" w:rsidRPr="00D7728B" w:rsidTr="00DB3C16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14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Покрывало хирургическое стерильное вспомогательное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3-й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Не было представлено ни одной заявки</w:t>
            </w:r>
          </w:p>
        </w:tc>
      </w:tr>
      <w:tr w:rsidR="00DB3C16" w:rsidRPr="00D7728B" w:rsidTr="00DB3C16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18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Перчатки медицинские без талька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3-й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Не было представлено ни одной заявки</w:t>
            </w:r>
          </w:p>
        </w:tc>
      </w:tr>
      <w:tr w:rsidR="00DB3C16" w:rsidRPr="00D7728B" w:rsidTr="00DB3C16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19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Мочеприомник для взрослых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3-й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Не было представлено ни одной заявки</w:t>
            </w:r>
          </w:p>
        </w:tc>
      </w:tr>
      <w:tr w:rsidR="00DB3C16" w:rsidRPr="00D7728B" w:rsidTr="00DB3C16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20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>
              <w:rPr>
                <w:rFonts w:ascii="Arial Unicode" w:hAnsi="Arial Unicode" w:cs="Calibri"/>
                <w:sz w:val="18"/>
                <w:szCs w:val="18"/>
              </w:rPr>
              <w:t>Стент с лекарственным покрытием</w:t>
            </w:r>
          </w:p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&lt;&lt;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Ар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>-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Медика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&gt;&gt;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ООО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1-й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Ни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одно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из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предложений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не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соответствует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требованиям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приглашения</w:t>
            </w:r>
          </w:p>
        </w:tc>
      </w:tr>
      <w:tr w:rsidR="00DB3C16" w:rsidRPr="00D7728B" w:rsidTr="00DB3C16">
        <w:trPr>
          <w:trHeight w:val="654"/>
          <w:jc w:val="center"/>
        </w:trPr>
        <w:tc>
          <w:tcPr>
            <w:tcW w:w="1522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22</w:t>
            </w:r>
          </w:p>
        </w:tc>
        <w:tc>
          <w:tcPr>
            <w:tcW w:w="2188" w:type="dxa"/>
            <w:shd w:val="clear" w:color="auto" w:fill="auto"/>
            <w:vAlign w:val="center"/>
          </w:tcPr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Трансдюсер</w:t>
            </w:r>
          </w:p>
          <w:p w:rsidR="00DB3C16" w:rsidRPr="00DB3C16" w:rsidRDefault="00DB3C16" w:rsidP="00DB3C16">
            <w:pPr>
              <w:jc w:val="center"/>
              <w:rPr>
                <w:rFonts w:ascii="Arial Unicode" w:hAnsi="Arial Unicode" w:cs="Calibri"/>
                <w:sz w:val="18"/>
                <w:szCs w:val="18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&lt;&lt;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Мегиэл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&gt;&gt;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ООО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/>
                <w:sz w:val="18"/>
                <w:szCs w:val="18"/>
              </w:rPr>
              <w:t>1-й пункт</w:t>
            </w:r>
          </w:p>
        </w:tc>
        <w:tc>
          <w:tcPr>
            <w:tcW w:w="2561" w:type="dxa"/>
            <w:shd w:val="clear" w:color="auto" w:fill="auto"/>
            <w:vAlign w:val="center"/>
          </w:tcPr>
          <w:p w:rsidR="00DB3C16" w:rsidRPr="00DB3C16" w:rsidRDefault="00DB3C16" w:rsidP="00DB3C16">
            <w:pPr>
              <w:widowControl w:val="0"/>
              <w:spacing w:after="120"/>
              <w:jc w:val="center"/>
              <w:rPr>
                <w:rFonts w:ascii="Arial Unicode" w:hAnsi="Arial Unicode" w:cs="Calibri"/>
                <w:sz w:val="18"/>
                <w:szCs w:val="18"/>
              </w:rPr>
            </w:pP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Ни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одно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из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предложений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не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соответствует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требованиям</w:t>
            </w:r>
            <w:r w:rsidRPr="00DB3C16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DB3C16">
              <w:rPr>
                <w:rFonts w:ascii="Arial Unicode" w:hAnsi="Arial Unicode" w:cs="Calibri" w:hint="eastAsia"/>
                <w:sz w:val="18"/>
                <w:szCs w:val="18"/>
              </w:rPr>
              <w:t>приглашения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4D15D6" w:rsidRPr="004D15D6">
        <w:rPr>
          <w:rFonts w:ascii="Arial Unicode" w:hAnsi="Arial Unicode"/>
        </w:rPr>
        <w:t>81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DED" w:rsidRDefault="00D23DED">
      <w:r>
        <w:separator/>
      </w:r>
    </w:p>
  </w:endnote>
  <w:endnote w:type="continuationSeparator" w:id="0">
    <w:p w:rsidR="00D23DED" w:rsidRDefault="00D23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C1680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C16800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32D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DED" w:rsidRDefault="00D23DED">
      <w:r>
        <w:separator/>
      </w:r>
    </w:p>
  </w:footnote>
  <w:footnote w:type="continuationSeparator" w:id="0">
    <w:p w:rsidR="00D23DED" w:rsidRDefault="00D23D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2E19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2D19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A8E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3F7CFE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5D6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6B41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D61C9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1AEB"/>
    <w:rsid w:val="00BE4030"/>
    <w:rsid w:val="00BE4581"/>
    <w:rsid w:val="00BE4FC4"/>
    <w:rsid w:val="00BE5F62"/>
    <w:rsid w:val="00BF118D"/>
    <w:rsid w:val="00BF2F4F"/>
    <w:rsid w:val="00C04BBE"/>
    <w:rsid w:val="00C16800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3DED"/>
    <w:rsid w:val="00D2725C"/>
    <w:rsid w:val="00D3014F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3C16"/>
    <w:rsid w:val="00DB50C0"/>
    <w:rsid w:val="00DC4A38"/>
    <w:rsid w:val="00DD4F61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85</cp:revision>
  <cp:lastPrinted>2019-05-09T10:04:00Z</cp:lastPrinted>
  <dcterms:created xsi:type="dcterms:W3CDTF">2018-08-08T07:11:00Z</dcterms:created>
  <dcterms:modified xsi:type="dcterms:W3CDTF">2020-10-26T10:58:00Z</dcterms:modified>
</cp:coreProperties>
</file>